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CA" w:rsidRDefault="00E550CA" w:rsidP="00F117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учебно-воспитательных, внеурочных и социокультурных мероприятий в Центре образования </w:t>
      </w:r>
      <w:r w:rsidR="00C20DE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естественнонаучной и техн</w:t>
      </w:r>
      <w:r w:rsidR="00B7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ологической</w:t>
      </w:r>
      <w:r w:rsidR="009F3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направленностей </w:t>
      </w:r>
      <w:r w:rsidR="009F3A45" w:rsidRPr="00E5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«Точка роста» </w:t>
      </w:r>
      <w:r w:rsidR="009F3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естественнонаучного профиля </w:t>
      </w:r>
      <w:r w:rsidRPr="00E55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МБОУ «</w:t>
      </w:r>
      <w:proofErr w:type="spellStart"/>
      <w:r w:rsidR="00C20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Солонешенская</w:t>
      </w:r>
      <w:proofErr w:type="spellEnd"/>
      <w:r w:rsidRPr="00E550C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СОШ»</w:t>
      </w:r>
      <w:r w:rsidR="00A5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2024</w:t>
      </w:r>
      <w:r w:rsidRPr="00E550C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53D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5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E2754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End"/>
    </w:p>
    <w:tbl>
      <w:tblPr>
        <w:tblStyle w:val="a3"/>
        <w:tblW w:w="0" w:type="auto"/>
        <w:tblLook w:val="04A0"/>
      </w:tblPr>
      <w:tblGrid>
        <w:gridCol w:w="1384"/>
        <w:gridCol w:w="3119"/>
        <w:gridCol w:w="5869"/>
        <w:gridCol w:w="1502"/>
        <w:gridCol w:w="2912"/>
      </w:tblGrid>
      <w:tr w:rsidR="00EC70B6" w:rsidTr="00FD4548">
        <w:tc>
          <w:tcPr>
            <w:tcW w:w="1384" w:type="dxa"/>
          </w:tcPr>
          <w:p w:rsidR="00E550CA" w:rsidRDefault="00E550CA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550CA" w:rsidRDefault="00E550CA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мероприятий/деятельности</w:t>
            </w:r>
          </w:p>
        </w:tc>
        <w:tc>
          <w:tcPr>
            <w:tcW w:w="5869" w:type="dxa"/>
          </w:tcPr>
          <w:p w:rsidR="00E550CA" w:rsidRDefault="00E550CA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502" w:type="dxa"/>
          </w:tcPr>
          <w:p w:rsidR="00E550CA" w:rsidRDefault="00E550CA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 учащихся</w:t>
            </w:r>
          </w:p>
        </w:tc>
        <w:tc>
          <w:tcPr>
            <w:tcW w:w="2912" w:type="dxa"/>
          </w:tcPr>
          <w:p w:rsidR="00E550CA" w:rsidRDefault="00E550CA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D4548" w:rsidTr="00FD4548">
        <w:tc>
          <w:tcPr>
            <w:tcW w:w="1384" w:type="dxa"/>
            <w:vMerge w:val="restart"/>
          </w:tcPr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«Учебно-воспитательные мероприятия»</w:t>
            </w:r>
          </w:p>
        </w:tc>
        <w:tc>
          <w:tcPr>
            <w:tcW w:w="5869" w:type="dxa"/>
          </w:tcPr>
          <w:p w:rsidR="00FD4548" w:rsidRPr="00EA0026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рабочих программ по предметным        областям  «Биология», «Физика»,</w:t>
            </w:r>
          </w:p>
          <w:p w:rsidR="00FD4548" w:rsidRPr="00EA0026" w:rsidRDefault="00FD4548" w:rsidP="005E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«Химия»  </w:t>
            </w:r>
          </w:p>
        </w:tc>
        <w:tc>
          <w:tcPr>
            <w:tcW w:w="1502" w:type="dxa"/>
          </w:tcPr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D4548" w:rsidRDefault="00FD4548" w:rsidP="004A1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FD4548" w:rsidRDefault="00FD4548" w:rsidP="004A1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:rsidR="00FD4548" w:rsidRDefault="00FD4548" w:rsidP="004A1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биологии, физики, химии</w:t>
            </w:r>
          </w:p>
        </w:tc>
      </w:tr>
      <w:tr w:rsidR="00FD4548" w:rsidTr="0076341B">
        <w:tc>
          <w:tcPr>
            <w:tcW w:w="1384" w:type="dxa"/>
            <w:vMerge/>
          </w:tcPr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9" w:type="dxa"/>
          </w:tcPr>
          <w:p w:rsidR="00FD4548" w:rsidRPr="00EA0026" w:rsidRDefault="00FD4548" w:rsidP="00FD4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 внеурочной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естественнонаучного профиля</w:t>
            </w:r>
            <w:r w:rsidRPr="00EA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02" w:type="dxa"/>
          </w:tcPr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классы </w:t>
            </w:r>
          </w:p>
        </w:tc>
        <w:tc>
          <w:tcPr>
            <w:tcW w:w="2912" w:type="dxa"/>
          </w:tcPr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биологии, физики, химии</w:t>
            </w:r>
          </w:p>
        </w:tc>
      </w:tr>
      <w:tr w:rsidR="00FD4548" w:rsidTr="0076341B">
        <w:tc>
          <w:tcPr>
            <w:tcW w:w="1384" w:type="dxa"/>
            <w:vMerge/>
          </w:tcPr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«Внеурочные мероприятия»</w:t>
            </w:r>
          </w:p>
        </w:tc>
        <w:tc>
          <w:tcPr>
            <w:tcW w:w="5869" w:type="dxa"/>
          </w:tcPr>
          <w:p w:rsidR="00FD4548" w:rsidRPr="00EA0026" w:rsidRDefault="00FD4548" w:rsidP="00EC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Центр «Точка роста»</w:t>
            </w:r>
          </w:p>
        </w:tc>
        <w:tc>
          <w:tcPr>
            <w:tcW w:w="1502" w:type="dxa"/>
          </w:tcPr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 (классы по выбору)</w:t>
            </w:r>
          </w:p>
        </w:tc>
        <w:tc>
          <w:tcPr>
            <w:tcW w:w="2912" w:type="dxa"/>
          </w:tcPr>
          <w:p w:rsidR="00FD4548" w:rsidRDefault="00FD4548" w:rsidP="005E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:rsidR="00FD4548" w:rsidRPr="00E550CA" w:rsidRDefault="00FD4548" w:rsidP="005E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биологии, физики, химии</w:t>
            </w:r>
          </w:p>
        </w:tc>
      </w:tr>
      <w:tr w:rsidR="00FD4548" w:rsidTr="00FD4548">
        <w:trPr>
          <w:trHeight w:val="621"/>
        </w:trPr>
        <w:tc>
          <w:tcPr>
            <w:tcW w:w="1384" w:type="dxa"/>
            <w:vMerge/>
          </w:tcPr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«Социокультурные мероприятия»</w:t>
            </w:r>
          </w:p>
        </w:tc>
        <w:tc>
          <w:tcPr>
            <w:tcW w:w="5869" w:type="dxa"/>
          </w:tcPr>
          <w:p w:rsidR="00FD4548" w:rsidRPr="00E550CA" w:rsidRDefault="00FD4548" w:rsidP="00EA0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«Развитие исследовательских потребностей ребенка»</w:t>
            </w:r>
          </w:p>
        </w:tc>
        <w:tc>
          <w:tcPr>
            <w:tcW w:w="1502" w:type="dxa"/>
          </w:tcPr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D4548" w:rsidRDefault="00FD4548" w:rsidP="00F11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:rsidR="00FD4548" w:rsidRPr="00E550CA" w:rsidRDefault="00FD4548" w:rsidP="00F11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биологии, физики, химии</w:t>
            </w:r>
          </w:p>
        </w:tc>
      </w:tr>
      <w:tr w:rsidR="00FD4548" w:rsidTr="00B96ED0">
        <w:tc>
          <w:tcPr>
            <w:tcW w:w="1384" w:type="dxa"/>
            <w:vMerge w:val="restart"/>
          </w:tcPr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«Учебно-воспитательные мероприятия»</w:t>
            </w:r>
          </w:p>
        </w:tc>
        <w:tc>
          <w:tcPr>
            <w:tcW w:w="5869" w:type="dxa"/>
          </w:tcPr>
          <w:p w:rsidR="00FD4548" w:rsidRDefault="00FD4548" w:rsidP="00EC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Центра в экологических акциях</w:t>
            </w:r>
          </w:p>
        </w:tc>
        <w:tc>
          <w:tcPr>
            <w:tcW w:w="1502" w:type="dxa"/>
          </w:tcPr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 (классы по выбору)</w:t>
            </w:r>
          </w:p>
        </w:tc>
        <w:tc>
          <w:tcPr>
            <w:tcW w:w="2912" w:type="dxa"/>
          </w:tcPr>
          <w:p w:rsidR="00FD4548" w:rsidRDefault="00FD4548" w:rsidP="004A1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:rsidR="00FD4548" w:rsidRPr="00E550CA" w:rsidRDefault="00FD4548" w:rsidP="00FD4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биологии, физики, химии </w:t>
            </w:r>
          </w:p>
        </w:tc>
      </w:tr>
      <w:tr w:rsidR="00FD4548" w:rsidTr="00FD4548">
        <w:trPr>
          <w:trHeight w:val="515"/>
        </w:trPr>
        <w:tc>
          <w:tcPr>
            <w:tcW w:w="1384" w:type="dxa"/>
            <w:vMerge/>
          </w:tcPr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«Внеурочные мероприятия»</w:t>
            </w:r>
          </w:p>
        </w:tc>
        <w:tc>
          <w:tcPr>
            <w:tcW w:w="5869" w:type="dxa"/>
          </w:tcPr>
          <w:p w:rsidR="00FD4548" w:rsidRDefault="00FD4548" w:rsidP="00EC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экскурсия «Памятник ученому»</w:t>
            </w:r>
          </w:p>
        </w:tc>
        <w:tc>
          <w:tcPr>
            <w:tcW w:w="1502" w:type="dxa"/>
          </w:tcPr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 (классы по выбору)</w:t>
            </w:r>
          </w:p>
        </w:tc>
        <w:tc>
          <w:tcPr>
            <w:tcW w:w="2912" w:type="dxa"/>
          </w:tcPr>
          <w:p w:rsidR="00FD4548" w:rsidRDefault="00FD4548" w:rsidP="004A1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:rsidR="00FD4548" w:rsidRPr="00E550CA" w:rsidRDefault="00FD4548" w:rsidP="00FD4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биологии, физики, химии</w:t>
            </w:r>
          </w:p>
        </w:tc>
      </w:tr>
      <w:tr w:rsidR="00FD4548" w:rsidTr="00EC70B6">
        <w:tc>
          <w:tcPr>
            <w:tcW w:w="1384" w:type="dxa"/>
            <w:vMerge/>
          </w:tcPr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«Социокультурные мероприятия»</w:t>
            </w:r>
          </w:p>
        </w:tc>
        <w:tc>
          <w:tcPr>
            <w:tcW w:w="5869" w:type="dxa"/>
          </w:tcPr>
          <w:p w:rsidR="00FD4548" w:rsidRDefault="00FD4548" w:rsidP="001A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деятельности центра через сеть Интернет (сайт школы) </w:t>
            </w:r>
          </w:p>
        </w:tc>
        <w:tc>
          <w:tcPr>
            <w:tcW w:w="1502" w:type="dxa"/>
          </w:tcPr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 (классы по выбору)</w:t>
            </w:r>
          </w:p>
        </w:tc>
        <w:tc>
          <w:tcPr>
            <w:tcW w:w="2912" w:type="dxa"/>
          </w:tcPr>
          <w:p w:rsidR="00FD4548" w:rsidRPr="00E550CA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центра </w:t>
            </w:r>
          </w:p>
        </w:tc>
      </w:tr>
      <w:tr w:rsidR="00FD4548" w:rsidTr="00EC70B6">
        <w:tc>
          <w:tcPr>
            <w:tcW w:w="1384" w:type="dxa"/>
            <w:vMerge/>
          </w:tcPr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FD4548" w:rsidRDefault="00FD454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9" w:type="dxa"/>
          </w:tcPr>
          <w:p w:rsidR="00FD4548" w:rsidRDefault="00FD4548" w:rsidP="006F7C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«Каникулы»</w:t>
            </w:r>
          </w:p>
        </w:tc>
        <w:tc>
          <w:tcPr>
            <w:tcW w:w="1502" w:type="dxa"/>
          </w:tcPr>
          <w:p w:rsidR="00FD4548" w:rsidRDefault="00FD4548" w:rsidP="006F7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 (классы по выбору)</w:t>
            </w:r>
          </w:p>
        </w:tc>
        <w:tc>
          <w:tcPr>
            <w:tcW w:w="2912" w:type="dxa"/>
          </w:tcPr>
          <w:p w:rsidR="00FD4548" w:rsidRDefault="00FD4548" w:rsidP="006F7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:rsidR="00FD4548" w:rsidRPr="00E550CA" w:rsidRDefault="00FD4548" w:rsidP="00E84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биологии, физики, химии</w:t>
            </w:r>
          </w:p>
        </w:tc>
      </w:tr>
      <w:tr w:rsidR="00D2513E" w:rsidTr="00D2513E">
        <w:trPr>
          <w:trHeight w:val="703"/>
        </w:trPr>
        <w:tc>
          <w:tcPr>
            <w:tcW w:w="1384" w:type="dxa"/>
            <w:vMerge w:val="restart"/>
          </w:tcPr>
          <w:p w:rsidR="00D2513E" w:rsidRDefault="00D2513E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119" w:type="dxa"/>
          </w:tcPr>
          <w:p w:rsidR="00D2513E" w:rsidRDefault="00D2513E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«Учебно-воспитательные мероприятия»</w:t>
            </w:r>
          </w:p>
        </w:tc>
        <w:tc>
          <w:tcPr>
            <w:tcW w:w="5869" w:type="dxa"/>
          </w:tcPr>
          <w:p w:rsidR="00D2513E" w:rsidRDefault="00D2513E" w:rsidP="00EC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команды «Точка роста» во Всероссийской олимпиаде школьников /школьный и муниципальный этапы/</w:t>
            </w:r>
          </w:p>
        </w:tc>
        <w:tc>
          <w:tcPr>
            <w:tcW w:w="1502" w:type="dxa"/>
          </w:tcPr>
          <w:p w:rsidR="00D2513E" w:rsidRDefault="00D2513E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(классы по выбору)</w:t>
            </w:r>
          </w:p>
        </w:tc>
        <w:tc>
          <w:tcPr>
            <w:tcW w:w="2912" w:type="dxa"/>
          </w:tcPr>
          <w:p w:rsidR="00D2513E" w:rsidRDefault="00D2513E" w:rsidP="009916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:rsidR="00D2513E" w:rsidRPr="00E550CA" w:rsidRDefault="00D2513E" w:rsidP="00D2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биологии, физики, химии</w:t>
            </w:r>
          </w:p>
        </w:tc>
      </w:tr>
      <w:tr w:rsidR="007B6F59" w:rsidTr="007B6F59">
        <w:trPr>
          <w:trHeight w:val="858"/>
        </w:trPr>
        <w:tc>
          <w:tcPr>
            <w:tcW w:w="1384" w:type="dxa"/>
            <w:vMerge/>
          </w:tcPr>
          <w:p w:rsidR="007B6F59" w:rsidRDefault="007B6F59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6F59" w:rsidRDefault="007B6F59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«Внеурочные мероприятия»</w:t>
            </w:r>
          </w:p>
        </w:tc>
        <w:tc>
          <w:tcPr>
            <w:tcW w:w="5869" w:type="dxa"/>
          </w:tcPr>
          <w:p w:rsidR="007B6F59" w:rsidRDefault="007B6F59" w:rsidP="00D25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программ внеурочной деятельности круглый стол «Мои исследования»</w:t>
            </w:r>
          </w:p>
        </w:tc>
        <w:tc>
          <w:tcPr>
            <w:tcW w:w="1502" w:type="dxa"/>
          </w:tcPr>
          <w:p w:rsidR="007B6F59" w:rsidRDefault="007B6F59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 (классы по выбору)</w:t>
            </w:r>
          </w:p>
        </w:tc>
        <w:tc>
          <w:tcPr>
            <w:tcW w:w="2912" w:type="dxa"/>
          </w:tcPr>
          <w:p w:rsidR="007B6F59" w:rsidRDefault="007B6F59" w:rsidP="009916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:rsidR="007B6F59" w:rsidRPr="00E550CA" w:rsidRDefault="007B6F59" w:rsidP="00D2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биологии, физики, химии</w:t>
            </w:r>
          </w:p>
        </w:tc>
      </w:tr>
      <w:tr w:rsidR="00991697" w:rsidTr="00D2513E"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991697" w:rsidRDefault="00991697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91697" w:rsidRDefault="00991697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«Социокультурные мероприятия»</w:t>
            </w:r>
          </w:p>
        </w:tc>
        <w:tc>
          <w:tcPr>
            <w:tcW w:w="5869" w:type="dxa"/>
          </w:tcPr>
          <w:p w:rsidR="00991697" w:rsidRDefault="00991697" w:rsidP="00EC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деятельности центра через сеть Интернет  </w:t>
            </w:r>
            <w:r w:rsidR="0064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(сайт школы)</w:t>
            </w:r>
          </w:p>
        </w:tc>
        <w:tc>
          <w:tcPr>
            <w:tcW w:w="1502" w:type="dxa"/>
          </w:tcPr>
          <w:p w:rsidR="00991697" w:rsidRDefault="00991697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 (классы по выбору)</w:t>
            </w:r>
          </w:p>
        </w:tc>
        <w:tc>
          <w:tcPr>
            <w:tcW w:w="2912" w:type="dxa"/>
          </w:tcPr>
          <w:p w:rsidR="00991697" w:rsidRPr="00E550CA" w:rsidRDefault="00991697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</w:tc>
      </w:tr>
      <w:tr w:rsidR="007B6F59" w:rsidTr="006B7AF2">
        <w:trPr>
          <w:trHeight w:val="838"/>
        </w:trPr>
        <w:tc>
          <w:tcPr>
            <w:tcW w:w="1384" w:type="dxa"/>
            <w:vMerge w:val="restart"/>
          </w:tcPr>
          <w:p w:rsidR="007B6F59" w:rsidRDefault="007B6F59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B6F59" w:rsidRDefault="007B6F59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«Учебно-воспитательные мероприятия»</w:t>
            </w:r>
          </w:p>
        </w:tc>
        <w:tc>
          <w:tcPr>
            <w:tcW w:w="5869" w:type="dxa"/>
          </w:tcPr>
          <w:p w:rsidR="007B6F59" w:rsidRDefault="007B6F59" w:rsidP="00EC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урок «Международный день биологического разнообразия» </w:t>
            </w:r>
          </w:p>
        </w:tc>
        <w:tc>
          <w:tcPr>
            <w:tcW w:w="1502" w:type="dxa"/>
          </w:tcPr>
          <w:p w:rsidR="007B6F59" w:rsidRDefault="007B6F59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 (классы по выбору)</w:t>
            </w:r>
          </w:p>
        </w:tc>
        <w:tc>
          <w:tcPr>
            <w:tcW w:w="2912" w:type="dxa"/>
          </w:tcPr>
          <w:p w:rsidR="007B6F59" w:rsidRDefault="007B6F59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:rsidR="007B6F59" w:rsidRPr="00E550CA" w:rsidRDefault="007B6F59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биологии</w:t>
            </w:r>
          </w:p>
        </w:tc>
      </w:tr>
      <w:tr w:rsidR="007B6F59" w:rsidTr="007B6521">
        <w:tc>
          <w:tcPr>
            <w:tcW w:w="1384" w:type="dxa"/>
            <w:vMerge/>
          </w:tcPr>
          <w:p w:rsidR="007B6F59" w:rsidRDefault="007B6F59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B6F59" w:rsidRDefault="007B6F59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«Внеурочные мероприятия»</w:t>
            </w:r>
          </w:p>
        </w:tc>
        <w:tc>
          <w:tcPr>
            <w:tcW w:w="5869" w:type="dxa"/>
          </w:tcPr>
          <w:p w:rsidR="007B6F59" w:rsidRDefault="007B6F59" w:rsidP="007B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творческих лабораторий в рамках реализации программы внеурочной деятельности </w:t>
            </w:r>
          </w:p>
        </w:tc>
        <w:tc>
          <w:tcPr>
            <w:tcW w:w="1502" w:type="dxa"/>
          </w:tcPr>
          <w:p w:rsidR="007B6F59" w:rsidRDefault="007B6F59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 (классы по выбору)</w:t>
            </w:r>
          </w:p>
        </w:tc>
        <w:tc>
          <w:tcPr>
            <w:tcW w:w="2912" w:type="dxa"/>
          </w:tcPr>
          <w:p w:rsidR="007B6F59" w:rsidRDefault="007B6F59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:rsidR="007B6F59" w:rsidRPr="00E550CA" w:rsidRDefault="007B6F59" w:rsidP="007B6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биологии, физики, химии</w:t>
            </w:r>
          </w:p>
        </w:tc>
      </w:tr>
      <w:tr w:rsidR="007B6F59" w:rsidTr="007B6F59">
        <w:trPr>
          <w:trHeight w:val="863"/>
        </w:trPr>
        <w:tc>
          <w:tcPr>
            <w:tcW w:w="1384" w:type="dxa"/>
            <w:vMerge/>
          </w:tcPr>
          <w:p w:rsidR="007B6F59" w:rsidRDefault="007B6F59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6F59" w:rsidRDefault="007B6F59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«Социокультурные мероприятия»</w:t>
            </w:r>
          </w:p>
        </w:tc>
        <w:tc>
          <w:tcPr>
            <w:tcW w:w="5869" w:type="dxa"/>
          </w:tcPr>
          <w:p w:rsidR="007B6F59" w:rsidRDefault="007B6F59" w:rsidP="00EC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Центра в реализации плана воспитательной работы школы: акции, конференции,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</w:t>
            </w:r>
            <w:proofErr w:type="spellEnd"/>
          </w:p>
        </w:tc>
        <w:tc>
          <w:tcPr>
            <w:tcW w:w="1502" w:type="dxa"/>
          </w:tcPr>
          <w:p w:rsidR="007B6F59" w:rsidRDefault="007B6F59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 (классы по выбору)</w:t>
            </w:r>
          </w:p>
        </w:tc>
        <w:tc>
          <w:tcPr>
            <w:tcW w:w="2912" w:type="dxa"/>
          </w:tcPr>
          <w:p w:rsidR="007B6F59" w:rsidRDefault="007B6F59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:rsidR="007B6F59" w:rsidRPr="00E550CA" w:rsidRDefault="007B6F59" w:rsidP="007B6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биологии, физики, химии</w:t>
            </w:r>
          </w:p>
        </w:tc>
      </w:tr>
      <w:tr w:rsidR="00A126AE" w:rsidTr="00EC70B6">
        <w:tc>
          <w:tcPr>
            <w:tcW w:w="1384" w:type="dxa"/>
            <w:vMerge w:val="restart"/>
          </w:tcPr>
          <w:p w:rsidR="00A126AE" w:rsidRDefault="00A126AE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119" w:type="dxa"/>
          </w:tcPr>
          <w:p w:rsidR="00A126AE" w:rsidRDefault="00A126AE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«Учебно-воспитательные мероприятия»</w:t>
            </w:r>
          </w:p>
        </w:tc>
        <w:tc>
          <w:tcPr>
            <w:tcW w:w="5869" w:type="dxa"/>
          </w:tcPr>
          <w:p w:rsidR="00A126AE" w:rsidRDefault="008E4205" w:rsidP="00EC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 «Первый шаг в науку» в рамках реализации программы внеурочной деятельности</w:t>
            </w:r>
          </w:p>
        </w:tc>
        <w:tc>
          <w:tcPr>
            <w:tcW w:w="1502" w:type="dxa"/>
          </w:tcPr>
          <w:p w:rsidR="00A126AE" w:rsidRDefault="00A126AE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 (классы по выбору)</w:t>
            </w:r>
          </w:p>
        </w:tc>
        <w:tc>
          <w:tcPr>
            <w:tcW w:w="2912" w:type="dxa"/>
          </w:tcPr>
          <w:p w:rsidR="00A126AE" w:rsidRDefault="00A126AE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:rsidR="00A126AE" w:rsidRPr="00E550CA" w:rsidRDefault="00A126AE" w:rsidP="00EA2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биологии,</w:t>
            </w:r>
            <w:r w:rsidR="0064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физики, химии</w:t>
            </w:r>
          </w:p>
        </w:tc>
      </w:tr>
      <w:tr w:rsidR="00A126AE" w:rsidTr="00EC70B6">
        <w:tc>
          <w:tcPr>
            <w:tcW w:w="1384" w:type="dxa"/>
            <w:vMerge/>
          </w:tcPr>
          <w:p w:rsidR="00A126AE" w:rsidRDefault="00A126AE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126AE" w:rsidRDefault="00A126AE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«Внеурочные мероприятия»</w:t>
            </w:r>
          </w:p>
        </w:tc>
        <w:tc>
          <w:tcPr>
            <w:tcW w:w="5869" w:type="dxa"/>
          </w:tcPr>
          <w:p w:rsidR="00A126AE" w:rsidRDefault="008E4205" w:rsidP="00EC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творческих лабораторий в рамках реализации программ внеурочной деятельности</w:t>
            </w:r>
          </w:p>
        </w:tc>
        <w:tc>
          <w:tcPr>
            <w:tcW w:w="1502" w:type="dxa"/>
          </w:tcPr>
          <w:p w:rsidR="00A126AE" w:rsidRDefault="00A126AE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 (классы по выбору)</w:t>
            </w:r>
          </w:p>
        </w:tc>
        <w:tc>
          <w:tcPr>
            <w:tcW w:w="2912" w:type="dxa"/>
          </w:tcPr>
          <w:p w:rsidR="00A126AE" w:rsidRDefault="00A126AE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:rsidR="00A126AE" w:rsidRPr="00E550CA" w:rsidRDefault="00A126AE" w:rsidP="005C6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биологии,</w:t>
            </w:r>
            <w:r w:rsidR="0064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физики, химии</w:t>
            </w:r>
          </w:p>
        </w:tc>
      </w:tr>
      <w:tr w:rsidR="008E4205" w:rsidTr="008E4205">
        <w:trPr>
          <w:trHeight w:val="845"/>
        </w:trPr>
        <w:tc>
          <w:tcPr>
            <w:tcW w:w="1384" w:type="dxa"/>
            <w:vMerge/>
          </w:tcPr>
          <w:p w:rsidR="008E4205" w:rsidRDefault="008E4205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E4205" w:rsidRDefault="008E4205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«Социокультурные мероприятия»</w:t>
            </w:r>
          </w:p>
        </w:tc>
        <w:tc>
          <w:tcPr>
            <w:tcW w:w="5869" w:type="dxa"/>
          </w:tcPr>
          <w:p w:rsidR="008E4205" w:rsidRDefault="008E4205" w:rsidP="006F32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центра через сеть Интернет  (сайт школы)</w:t>
            </w:r>
          </w:p>
        </w:tc>
        <w:tc>
          <w:tcPr>
            <w:tcW w:w="1502" w:type="dxa"/>
          </w:tcPr>
          <w:p w:rsidR="008E4205" w:rsidRDefault="008E4205" w:rsidP="008E4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 (классы по выбору)</w:t>
            </w:r>
          </w:p>
        </w:tc>
        <w:tc>
          <w:tcPr>
            <w:tcW w:w="2912" w:type="dxa"/>
          </w:tcPr>
          <w:p w:rsidR="008E4205" w:rsidRPr="00E550CA" w:rsidRDefault="008E4205" w:rsidP="006F3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:rsidR="008E4205" w:rsidRPr="00E550CA" w:rsidRDefault="008E4205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BE8" w:rsidTr="00B9065B">
        <w:trPr>
          <w:trHeight w:val="588"/>
        </w:trPr>
        <w:tc>
          <w:tcPr>
            <w:tcW w:w="1384" w:type="dxa"/>
            <w:vMerge w:val="restart"/>
          </w:tcPr>
          <w:p w:rsidR="00032BE8" w:rsidRDefault="00032BE8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119" w:type="dxa"/>
          </w:tcPr>
          <w:p w:rsidR="00032BE8" w:rsidRDefault="00032BE8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«Учебно-воспитательные мероприятия»</w:t>
            </w:r>
          </w:p>
        </w:tc>
        <w:tc>
          <w:tcPr>
            <w:tcW w:w="5869" w:type="dxa"/>
          </w:tcPr>
          <w:p w:rsidR="00032BE8" w:rsidRDefault="00032BE8" w:rsidP="00EC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урок «День Российской науки»</w:t>
            </w:r>
            <w:r w:rsidR="00B9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реализации программ внеурочной деятельности </w:t>
            </w:r>
          </w:p>
        </w:tc>
        <w:tc>
          <w:tcPr>
            <w:tcW w:w="1502" w:type="dxa"/>
          </w:tcPr>
          <w:p w:rsidR="00032BE8" w:rsidRDefault="00032BE8" w:rsidP="00B90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 (классы по выбору)</w:t>
            </w:r>
          </w:p>
        </w:tc>
        <w:tc>
          <w:tcPr>
            <w:tcW w:w="2912" w:type="dxa"/>
          </w:tcPr>
          <w:p w:rsidR="00032BE8" w:rsidRDefault="00032BE8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:rsidR="00032BE8" w:rsidRPr="00E550CA" w:rsidRDefault="00032BE8" w:rsidP="00B90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биологии, физики, химии</w:t>
            </w:r>
          </w:p>
        </w:tc>
      </w:tr>
      <w:tr w:rsidR="008E4205" w:rsidTr="00EC70B6">
        <w:tc>
          <w:tcPr>
            <w:tcW w:w="1384" w:type="dxa"/>
            <w:vMerge/>
          </w:tcPr>
          <w:p w:rsidR="008E4205" w:rsidRDefault="008E4205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E4205" w:rsidRDefault="008E4205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«Внеурочные мероприятия»</w:t>
            </w:r>
          </w:p>
        </w:tc>
        <w:tc>
          <w:tcPr>
            <w:tcW w:w="5869" w:type="dxa"/>
          </w:tcPr>
          <w:p w:rsidR="008E4205" w:rsidRDefault="008E4205" w:rsidP="00EC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Центра в реализации плана воспитательной работы школы: акции, конференции, онлайн-уроки</w:t>
            </w:r>
          </w:p>
        </w:tc>
        <w:tc>
          <w:tcPr>
            <w:tcW w:w="1502" w:type="dxa"/>
          </w:tcPr>
          <w:p w:rsidR="008E4205" w:rsidRDefault="008E4205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 (классы по выбору)</w:t>
            </w:r>
          </w:p>
        </w:tc>
        <w:tc>
          <w:tcPr>
            <w:tcW w:w="2912" w:type="dxa"/>
          </w:tcPr>
          <w:p w:rsidR="008E4205" w:rsidRDefault="008E4205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:rsidR="008E4205" w:rsidRPr="00E550CA" w:rsidRDefault="008E4205" w:rsidP="00B90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биологии, физики, химии</w:t>
            </w:r>
          </w:p>
        </w:tc>
      </w:tr>
      <w:tr w:rsidR="008E4205" w:rsidTr="00B9065B"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8E4205" w:rsidRDefault="008E4205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E4205" w:rsidRDefault="008E4205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«Социокультурные мероприятия»</w:t>
            </w:r>
          </w:p>
        </w:tc>
        <w:tc>
          <w:tcPr>
            <w:tcW w:w="5869" w:type="dxa"/>
          </w:tcPr>
          <w:p w:rsidR="008E4205" w:rsidRDefault="008E4205" w:rsidP="00EC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центра через сеть Интернет  (сайт школы)</w:t>
            </w:r>
          </w:p>
        </w:tc>
        <w:tc>
          <w:tcPr>
            <w:tcW w:w="1502" w:type="dxa"/>
          </w:tcPr>
          <w:p w:rsidR="008E4205" w:rsidRDefault="008E4205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 (классы по выбору)</w:t>
            </w:r>
          </w:p>
        </w:tc>
        <w:tc>
          <w:tcPr>
            <w:tcW w:w="2912" w:type="dxa"/>
          </w:tcPr>
          <w:p w:rsidR="008E4205" w:rsidRDefault="008E4205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:rsidR="008E4205" w:rsidRPr="00E550CA" w:rsidRDefault="008E4205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05" w:rsidTr="00EC70B6">
        <w:tc>
          <w:tcPr>
            <w:tcW w:w="1384" w:type="dxa"/>
            <w:vMerge w:val="restart"/>
          </w:tcPr>
          <w:p w:rsidR="008E4205" w:rsidRDefault="008E4205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9" w:type="dxa"/>
          </w:tcPr>
          <w:p w:rsidR="008E4205" w:rsidRDefault="008E4205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«Учебно-воспитательные мероприятия»</w:t>
            </w:r>
          </w:p>
        </w:tc>
        <w:tc>
          <w:tcPr>
            <w:tcW w:w="5869" w:type="dxa"/>
          </w:tcPr>
          <w:p w:rsidR="008E4205" w:rsidRDefault="008E4205" w:rsidP="00EC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урок «День окружающей среды»</w:t>
            </w:r>
          </w:p>
        </w:tc>
        <w:tc>
          <w:tcPr>
            <w:tcW w:w="1502" w:type="dxa"/>
          </w:tcPr>
          <w:p w:rsidR="008E4205" w:rsidRDefault="00DD06D7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(классы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выбору)</w:t>
            </w:r>
          </w:p>
        </w:tc>
        <w:tc>
          <w:tcPr>
            <w:tcW w:w="2912" w:type="dxa"/>
          </w:tcPr>
          <w:p w:rsidR="008E4205" w:rsidRDefault="008E4205" w:rsidP="007A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Центра</w:t>
            </w:r>
          </w:p>
          <w:p w:rsidR="008E4205" w:rsidRPr="00E550CA" w:rsidRDefault="008E4205" w:rsidP="00DD0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биологии,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физики, химии</w:t>
            </w:r>
          </w:p>
        </w:tc>
      </w:tr>
      <w:tr w:rsidR="00DD06D7" w:rsidTr="00DD06D7">
        <w:trPr>
          <w:trHeight w:val="872"/>
        </w:trPr>
        <w:tc>
          <w:tcPr>
            <w:tcW w:w="1384" w:type="dxa"/>
            <w:vMerge/>
          </w:tcPr>
          <w:p w:rsidR="00DD06D7" w:rsidRDefault="00DD06D7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D06D7" w:rsidRDefault="00DD06D7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«Внеурочные мероприятия»</w:t>
            </w:r>
          </w:p>
        </w:tc>
        <w:tc>
          <w:tcPr>
            <w:tcW w:w="5869" w:type="dxa"/>
          </w:tcPr>
          <w:p w:rsidR="00DD06D7" w:rsidRDefault="00DD06D7" w:rsidP="00EC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Центра в реализации плана воспитательной работы школы: акции, конференции, онлайн-уроки</w:t>
            </w:r>
          </w:p>
        </w:tc>
        <w:tc>
          <w:tcPr>
            <w:tcW w:w="1502" w:type="dxa"/>
          </w:tcPr>
          <w:p w:rsidR="00DD06D7" w:rsidRDefault="00DD06D7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 (классы по выбору)</w:t>
            </w:r>
          </w:p>
        </w:tc>
        <w:tc>
          <w:tcPr>
            <w:tcW w:w="2912" w:type="dxa"/>
          </w:tcPr>
          <w:p w:rsidR="00DD06D7" w:rsidRDefault="00DD06D7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:rsidR="00DD06D7" w:rsidRPr="00E550CA" w:rsidRDefault="00DD06D7" w:rsidP="00DD0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биологии, физики, химии</w:t>
            </w:r>
          </w:p>
        </w:tc>
      </w:tr>
      <w:tr w:rsidR="00EA22DD" w:rsidTr="00EA22DD">
        <w:trPr>
          <w:trHeight w:val="685"/>
        </w:trPr>
        <w:tc>
          <w:tcPr>
            <w:tcW w:w="1384" w:type="dxa"/>
            <w:vMerge/>
          </w:tcPr>
          <w:p w:rsidR="00EA22DD" w:rsidRDefault="00EA22DD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A22DD" w:rsidRDefault="00EA22DD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«Социокультурные мероприятия»</w:t>
            </w:r>
          </w:p>
        </w:tc>
        <w:tc>
          <w:tcPr>
            <w:tcW w:w="5869" w:type="dxa"/>
          </w:tcPr>
          <w:p w:rsidR="00EA22DD" w:rsidRDefault="00EA22DD" w:rsidP="00EC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«Каникулы»</w:t>
            </w:r>
          </w:p>
        </w:tc>
        <w:tc>
          <w:tcPr>
            <w:tcW w:w="1502" w:type="dxa"/>
          </w:tcPr>
          <w:p w:rsidR="00EA22DD" w:rsidRDefault="00EA22DD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 (классы по выбору)</w:t>
            </w:r>
          </w:p>
        </w:tc>
        <w:tc>
          <w:tcPr>
            <w:tcW w:w="2912" w:type="dxa"/>
          </w:tcPr>
          <w:p w:rsidR="00EA22DD" w:rsidRDefault="00EA22DD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:rsidR="00EA22DD" w:rsidRPr="00E550CA" w:rsidRDefault="00EA22DD" w:rsidP="00E84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биологии, физики, химии</w:t>
            </w:r>
          </w:p>
        </w:tc>
      </w:tr>
      <w:tr w:rsidR="00EA22DD" w:rsidTr="007051FB">
        <w:trPr>
          <w:trHeight w:val="838"/>
        </w:trPr>
        <w:tc>
          <w:tcPr>
            <w:tcW w:w="1384" w:type="dxa"/>
            <w:vMerge w:val="restart"/>
          </w:tcPr>
          <w:p w:rsidR="00EA22DD" w:rsidRDefault="00EA22DD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119" w:type="dxa"/>
          </w:tcPr>
          <w:p w:rsidR="00EA22DD" w:rsidRDefault="00EA22DD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«Учебно-воспитательные мероприятия»</w:t>
            </w:r>
          </w:p>
        </w:tc>
        <w:tc>
          <w:tcPr>
            <w:tcW w:w="5869" w:type="dxa"/>
          </w:tcPr>
          <w:p w:rsidR="00EA22DD" w:rsidRDefault="00EA22DD" w:rsidP="00EC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физика в Центре ТР</w:t>
            </w:r>
          </w:p>
        </w:tc>
        <w:tc>
          <w:tcPr>
            <w:tcW w:w="1502" w:type="dxa"/>
          </w:tcPr>
          <w:p w:rsidR="00EA22DD" w:rsidRDefault="00EA22DD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 (классы по выбору)</w:t>
            </w:r>
          </w:p>
        </w:tc>
        <w:tc>
          <w:tcPr>
            <w:tcW w:w="2912" w:type="dxa"/>
          </w:tcPr>
          <w:p w:rsidR="00EA22DD" w:rsidRPr="00E550CA" w:rsidRDefault="00EA22DD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Центра, преподаватель физики</w:t>
            </w:r>
          </w:p>
        </w:tc>
      </w:tr>
      <w:tr w:rsidR="00EA22DD" w:rsidTr="00EA22DD">
        <w:trPr>
          <w:trHeight w:val="1687"/>
        </w:trPr>
        <w:tc>
          <w:tcPr>
            <w:tcW w:w="1384" w:type="dxa"/>
            <w:vMerge/>
          </w:tcPr>
          <w:p w:rsidR="00EA22DD" w:rsidRDefault="00EA22DD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A22DD" w:rsidRDefault="00EA22DD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«Внеурочные мероприятия»</w:t>
            </w:r>
          </w:p>
        </w:tc>
        <w:tc>
          <w:tcPr>
            <w:tcW w:w="5869" w:type="dxa"/>
          </w:tcPr>
          <w:p w:rsidR="00EA22DD" w:rsidRDefault="00EA22DD" w:rsidP="00EC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Центра в реализации плана воспитательной работы школы: акции, конференции,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</w:t>
            </w:r>
            <w:proofErr w:type="spellEnd"/>
          </w:p>
        </w:tc>
        <w:tc>
          <w:tcPr>
            <w:tcW w:w="1502" w:type="dxa"/>
          </w:tcPr>
          <w:p w:rsidR="00EA22DD" w:rsidRDefault="00EA22DD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 (классы по выбору)</w:t>
            </w:r>
          </w:p>
        </w:tc>
        <w:tc>
          <w:tcPr>
            <w:tcW w:w="2912" w:type="dxa"/>
          </w:tcPr>
          <w:p w:rsidR="00EA22DD" w:rsidRDefault="00EA22DD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:rsidR="00EA22DD" w:rsidRDefault="00EA22DD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биологии, физики, химии</w:t>
            </w:r>
          </w:p>
          <w:p w:rsidR="00EA22DD" w:rsidRPr="00E550CA" w:rsidRDefault="00EA22DD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отвечающий за воспитательную работу в школе</w:t>
            </w:r>
          </w:p>
        </w:tc>
      </w:tr>
      <w:tr w:rsidR="00EA22DD" w:rsidTr="00F74FA9">
        <w:trPr>
          <w:trHeight w:val="562"/>
        </w:trPr>
        <w:tc>
          <w:tcPr>
            <w:tcW w:w="1384" w:type="dxa"/>
            <w:vMerge/>
          </w:tcPr>
          <w:p w:rsidR="00EA22DD" w:rsidRDefault="00EA22DD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A22DD" w:rsidRDefault="00EA22DD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«Социокультурные мероприятия»</w:t>
            </w:r>
          </w:p>
        </w:tc>
        <w:tc>
          <w:tcPr>
            <w:tcW w:w="5869" w:type="dxa"/>
          </w:tcPr>
          <w:p w:rsidR="00EA22DD" w:rsidRDefault="00EA22DD" w:rsidP="00C14A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творческих работ групп учащихся, созданных на базе Центра</w:t>
            </w:r>
          </w:p>
        </w:tc>
        <w:tc>
          <w:tcPr>
            <w:tcW w:w="1502" w:type="dxa"/>
          </w:tcPr>
          <w:p w:rsidR="00EA22DD" w:rsidRDefault="00EA22DD" w:rsidP="00C14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 (классы по выбору)</w:t>
            </w:r>
          </w:p>
        </w:tc>
        <w:tc>
          <w:tcPr>
            <w:tcW w:w="2912" w:type="dxa"/>
          </w:tcPr>
          <w:p w:rsidR="00EA22DD" w:rsidRDefault="00EA22DD" w:rsidP="00C14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:rsidR="00EA22DD" w:rsidRPr="00E550CA" w:rsidRDefault="00EA22DD" w:rsidP="00C14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биологии, физики, химии</w:t>
            </w:r>
          </w:p>
        </w:tc>
      </w:tr>
      <w:tr w:rsidR="00002C4A" w:rsidTr="00EA2010">
        <w:trPr>
          <w:trHeight w:val="838"/>
        </w:trPr>
        <w:tc>
          <w:tcPr>
            <w:tcW w:w="1384" w:type="dxa"/>
            <w:vMerge w:val="restart"/>
          </w:tcPr>
          <w:p w:rsidR="00002C4A" w:rsidRDefault="00002C4A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119" w:type="dxa"/>
          </w:tcPr>
          <w:p w:rsidR="00002C4A" w:rsidRDefault="00002C4A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«Учебно-воспитательные мероприятия»</w:t>
            </w:r>
          </w:p>
        </w:tc>
        <w:tc>
          <w:tcPr>
            <w:tcW w:w="5869" w:type="dxa"/>
          </w:tcPr>
          <w:p w:rsidR="00002C4A" w:rsidRDefault="00002C4A" w:rsidP="00EC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химика в центре ТР</w:t>
            </w:r>
          </w:p>
        </w:tc>
        <w:tc>
          <w:tcPr>
            <w:tcW w:w="1502" w:type="dxa"/>
          </w:tcPr>
          <w:p w:rsidR="00002C4A" w:rsidRDefault="00002C4A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 (классы по выбору)</w:t>
            </w:r>
          </w:p>
        </w:tc>
        <w:tc>
          <w:tcPr>
            <w:tcW w:w="2912" w:type="dxa"/>
          </w:tcPr>
          <w:p w:rsidR="00002C4A" w:rsidRDefault="00002C4A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:rsidR="00002C4A" w:rsidRPr="00E550CA" w:rsidRDefault="00002C4A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химии</w:t>
            </w:r>
          </w:p>
        </w:tc>
      </w:tr>
      <w:tr w:rsidR="00002C4A" w:rsidTr="00002C4A">
        <w:trPr>
          <w:trHeight w:val="856"/>
        </w:trPr>
        <w:tc>
          <w:tcPr>
            <w:tcW w:w="1384" w:type="dxa"/>
            <w:vMerge/>
          </w:tcPr>
          <w:p w:rsidR="00002C4A" w:rsidRDefault="00002C4A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2C4A" w:rsidRDefault="00002C4A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«Внеурочные мероприятия»</w:t>
            </w:r>
          </w:p>
        </w:tc>
        <w:tc>
          <w:tcPr>
            <w:tcW w:w="5869" w:type="dxa"/>
          </w:tcPr>
          <w:p w:rsidR="00002C4A" w:rsidRDefault="00002C4A" w:rsidP="00EC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1502" w:type="dxa"/>
          </w:tcPr>
          <w:p w:rsidR="00002C4A" w:rsidRDefault="00002C4A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 (классы по выбору)</w:t>
            </w:r>
          </w:p>
        </w:tc>
        <w:tc>
          <w:tcPr>
            <w:tcW w:w="2912" w:type="dxa"/>
          </w:tcPr>
          <w:p w:rsidR="00002C4A" w:rsidRDefault="00002C4A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:rsidR="00002C4A" w:rsidRPr="00E550CA" w:rsidRDefault="00002C4A" w:rsidP="00EA2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биологии, физики, химии</w:t>
            </w:r>
          </w:p>
        </w:tc>
      </w:tr>
      <w:tr w:rsidR="009F3A45" w:rsidTr="009F3A45">
        <w:trPr>
          <w:trHeight w:val="841"/>
        </w:trPr>
        <w:tc>
          <w:tcPr>
            <w:tcW w:w="1384" w:type="dxa"/>
            <w:vMerge/>
          </w:tcPr>
          <w:p w:rsidR="009F3A45" w:rsidRDefault="009F3A45" w:rsidP="00EC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3A45" w:rsidRDefault="009F3A45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«Социокультурные мероприятия»</w:t>
            </w:r>
          </w:p>
        </w:tc>
        <w:tc>
          <w:tcPr>
            <w:tcW w:w="5869" w:type="dxa"/>
          </w:tcPr>
          <w:p w:rsidR="009F3A45" w:rsidRDefault="009F3A45" w:rsidP="00EC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деятельности Центра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1502" w:type="dxa"/>
          </w:tcPr>
          <w:p w:rsidR="009F3A45" w:rsidRDefault="009F3A45" w:rsidP="00836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 (классы по выбору)</w:t>
            </w:r>
          </w:p>
        </w:tc>
        <w:tc>
          <w:tcPr>
            <w:tcW w:w="2912" w:type="dxa"/>
          </w:tcPr>
          <w:p w:rsidR="009F3A45" w:rsidRPr="00E550CA" w:rsidRDefault="009F3A45" w:rsidP="009F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</w:tc>
      </w:tr>
    </w:tbl>
    <w:p w:rsidR="00E550CA" w:rsidRPr="00E27547" w:rsidRDefault="00E27547" w:rsidP="00E275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*</w:t>
      </w:r>
      <w:r w:rsidRPr="00270EE6">
        <w:rPr>
          <w:rFonts w:ascii="Times New Roman" w:hAnsi="Times New Roman" w:cs="Times New Roman"/>
          <w:sz w:val="24"/>
          <w:szCs w:val="24"/>
        </w:rPr>
        <w:t>Корректировка плана возможна с учетом текущих приказов, постановлений, писем, распоряжений комитета обр</w:t>
      </w:r>
      <w:r w:rsidRPr="00270EE6">
        <w:rPr>
          <w:rFonts w:ascii="Times New Roman" w:hAnsi="Times New Roman" w:cs="Times New Roman"/>
          <w:sz w:val="24"/>
          <w:szCs w:val="24"/>
        </w:rPr>
        <w:t>а</w:t>
      </w:r>
      <w:r w:rsidRPr="00270EE6">
        <w:rPr>
          <w:rFonts w:ascii="Times New Roman" w:hAnsi="Times New Roman" w:cs="Times New Roman"/>
          <w:sz w:val="24"/>
          <w:szCs w:val="24"/>
        </w:rPr>
        <w:t xml:space="preserve">зования и делам молодёжи Администрации </w:t>
      </w:r>
      <w:proofErr w:type="spellStart"/>
      <w:r w:rsidRPr="00270EE6">
        <w:rPr>
          <w:rFonts w:ascii="Times New Roman" w:hAnsi="Times New Roman" w:cs="Times New Roman"/>
          <w:sz w:val="24"/>
          <w:szCs w:val="24"/>
        </w:rPr>
        <w:t>Солонешенского</w:t>
      </w:r>
      <w:proofErr w:type="spellEnd"/>
      <w:r w:rsidRPr="00270EE6">
        <w:rPr>
          <w:rFonts w:ascii="Times New Roman" w:hAnsi="Times New Roman" w:cs="Times New Roman"/>
          <w:sz w:val="24"/>
          <w:szCs w:val="24"/>
        </w:rPr>
        <w:t xml:space="preserve"> района, Министерства образования и науки Алтайского края, Министерства просвещения РФ</w:t>
      </w:r>
    </w:p>
    <w:p w:rsidR="00E550CA" w:rsidRPr="00E550CA" w:rsidRDefault="00E550CA" w:rsidP="00E550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550CA" w:rsidRPr="00E550CA" w:rsidRDefault="00E550CA" w:rsidP="00E550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550CA" w:rsidRPr="00E550CA" w:rsidRDefault="00E550CA" w:rsidP="00E550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2071F" w:rsidRDefault="0072071F"/>
    <w:sectPr w:rsidR="0072071F" w:rsidSect="009F3A4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802"/>
    <w:multiLevelType w:val="multilevel"/>
    <w:tmpl w:val="7C72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565D6"/>
    <w:multiLevelType w:val="multilevel"/>
    <w:tmpl w:val="2D3C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0A3B"/>
    <w:multiLevelType w:val="multilevel"/>
    <w:tmpl w:val="67BE7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56F59"/>
    <w:multiLevelType w:val="multilevel"/>
    <w:tmpl w:val="04C2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B3C67"/>
    <w:multiLevelType w:val="multilevel"/>
    <w:tmpl w:val="11BE0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96310"/>
    <w:multiLevelType w:val="multilevel"/>
    <w:tmpl w:val="3842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47B69"/>
    <w:multiLevelType w:val="multilevel"/>
    <w:tmpl w:val="6B62E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E0341"/>
    <w:multiLevelType w:val="multilevel"/>
    <w:tmpl w:val="1C0E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3A3A4D"/>
    <w:multiLevelType w:val="multilevel"/>
    <w:tmpl w:val="C5446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AD7275"/>
    <w:multiLevelType w:val="multilevel"/>
    <w:tmpl w:val="65FE4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FA6660"/>
    <w:multiLevelType w:val="multilevel"/>
    <w:tmpl w:val="85A6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8A4F11"/>
    <w:multiLevelType w:val="multilevel"/>
    <w:tmpl w:val="1922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232DBF"/>
    <w:multiLevelType w:val="multilevel"/>
    <w:tmpl w:val="510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253831"/>
    <w:multiLevelType w:val="multilevel"/>
    <w:tmpl w:val="E6E47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94492D"/>
    <w:multiLevelType w:val="hybridMultilevel"/>
    <w:tmpl w:val="3094F1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61C52"/>
    <w:multiLevelType w:val="multilevel"/>
    <w:tmpl w:val="50A8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065C77"/>
    <w:multiLevelType w:val="multilevel"/>
    <w:tmpl w:val="FE24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2F5BDF"/>
    <w:multiLevelType w:val="multilevel"/>
    <w:tmpl w:val="81E8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006799"/>
    <w:multiLevelType w:val="multilevel"/>
    <w:tmpl w:val="4896F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F80478"/>
    <w:multiLevelType w:val="multilevel"/>
    <w:tmpl w:val="48DC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B71A97"/>
    <w:multiLevelType w:val="multilevel"/>
    <w:tmpl w:val="719A9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C018F9"/>
    <w:multiLevelType w:val="multilevel"/>
    <w:tmpl w:val="5F022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EF601C"/>
    <w:multiLevelType w:val="multilevel"/>
    <w:tmpl w:val="A4E67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AB284E"/>
    <w:multiLevelType w:val="multilevel"/>
    <w:tmpl w:val="FBF0C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22010C"/>
    <w:multiLevelType w:val="multilevel"/>
    <w:tmpl w:val="D5C69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794D75"/>
    <w:multiLevelType w:val="hybridMultilevel"/>
    <w:tmpl w:val="90F0AF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24"/>
  </w:num>
  <w:num w:numId="5">
    <w:abstractNumId w:val="16"/>
  </w:num>
  <w:num w:numId="6">
    <w:abstractNumId w:val="17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8"/>
  </w:num>
  <w:num w:numId="12">
    <w:abstractNumId w:val="12"/>
  </w:num>
  <w:num w:numId="13">
    <w:abstractNumId w:val="10"/>
  </w:num>
  <w:num w:numId="14">
    <w:abstractNumId w:val="5"/>
  </w:num>
  <w:num w:numId="15">
    <w:abstractNumId w:val="6"/>
  </w:num>
  <w:num w:numId="16">
    <w:abstractNumId w:val="19"/>
  </w:num>
  <w:num w:numId="17">
    <w:abstractNumId w:val="18"/>
  </w:num>
  <w:num w:numId="18">
    <w:abstractNumId w:val="3"/>
  </w:num>
  <w:num w:numId="19">
    <w:abstractNumId w:val="21"/>
  </w:num>
  <w:num w:numId="20">
    <w:abstractNumId w:val="15"/>
  </w:num>
  <w:num w:numId="21">
    <w:abstractNumId w:val="4"/>
  </w:num>
  <w:num w:numId="22">
    <w:abstractNumId w:val="9"/>
  </w:num>
  <w:num w:numId="23">
    <w:abstractNumId w:val="13"/>
  </w:num>
  <w:num w:numId="24">
    <w:abstractNumId w:val="23"/>
  </w:num>
  <w:num w:numId="25">
    <w:abstractNumId w:val="25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50CA"/>
    <w:rsid w:val="00002C4A"/>
    <w:rsid w:val="00032BE8"/>
    <w:rsid w:val="000F2CFD"/>
    <w:rsid w:val="00124638"/>
    <w:rsid w:val="001A77D4"/>
    <w:rsid w:val="001E399C"/>
    <w:rsid w:val="00313C9A"/>
    <w:rsid w:val="00371979"/>
    <w:rsid w:val="003F064C"/>
    <w:rsid w:val="0040003C"/>
    <w:rsid w:val="004A1D57"/>
    <w:rsid w:val="005C65F1"/>
    <w:rsid w:val="005E624C"/>
    <w:rsid w:val="006477BB"/>
    <w:rsid w:val="0065053A"/>
    <w:rsid w:val="00651005"/>
    <w:rsid w:val="0072071F"/>
    <w:rsid w:val="007A7D8A"/>
    <w:rsid w:val="007B6F59"/>
    <w:rsid w:val="00865C8C"/>
    <w:rsid w:val="008E4205"/>
    <w:rsid w:val="00974AC6"/>
    <w:rsid w:val="00991697"/>
    <w:rsid w:val="009B5EC2"/>
    <w:rsid w:val="009E1A8A"/>
    <w:rsid w:val="009F3A45"/>
    <w:rsid w:val="00A126AE"/>
    <w:rsid w:val="00A53D6E"/>
    <w:rsid w:val="00AB04A3"/>
    <w:rsid w:val="00B72C99"/>
    <w:rsid w:val="00B9065B"/>
    <w:rsid w:val="00BF5CE4"/>
    <w:rsid w:val="00C20DE8"/>
    <w:rsid w:val="00D2513E"/>
    <w:rsid w:val="00DD06D7"/>
    <w:rsid w:val="00E1368A"/>
    <w:rsid w:val="00E27547"/>
    <w:rsid w:val="00E550CA"/>
    <w:rsid w:val="00E844BE"/>
    <w:rsid w:val="00E845FD"/>
    <w:rsid w:val="00EA0026"/>
    <w:rsid w:val="00EA22DD"/>
    <w:rsid w:val="00EC70B6"/>
    <w:rsid w:val="00EE5D32"/>
    <w:rsid w:val="00F117E9"/>
    <w:rsid w:val="00F5074C"/>
    <w:rsid w:val="00FD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E550CA"/>
  </w:style>
  <w:style w:type="paragraph" w:customStyle="1" w:styleId="c90">
    <w:name w:val="c90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50CA"/>
  </w:style>
  <w:style w:type="character" w:customStyle="1" w:styleId="c0">
    <w:name w:val="c0"/>
    <w:basedOn w:val="a0"/>
    <w:rsid w:val="00E550CA"/>
  </w:style>
  <w:style w:type="paragraph" w:customStyle="1" w:styleId="c155">
    <w:name w:val="c155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4">
    <w:name w:val="c194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9">
    <w:name w:val="c199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9">
    <w:name w:val="c179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55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Биология</cp:lastModifiedBy>
  <cp:revision>14</cp:revision>
  <dcterms:created xsi:type="dcterms:W3CDTF">2023-08-31T03:32:00Z</dcterms:created>
  <dcterms:modified xsi:type="dcterms:W3CDTF">2024-10-28T06:56:00Z</dcterms:modified>
</cp:coreProperties>
</file>